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FBCAA" w14:textId="76C6B988" w:rsidR="00D60887" w:rsidRPr="00897F35" w:rsidRDefault="00A26168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SA.III</w:t>
      </w:r>
      <w:r w:rsidR="00897F35"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.261.</w:t>
      </w:r>
      <w:r w:rsidR="0091702F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2.</w:t>
      </w:r>
      <w:r w:rsidR="002720E2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45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897F35"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4</w:t>
      </w:r>
      <w:r w:rsidR="00897F35"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14:paraId="0A15848D" w14:textId="77777777" w:rsidR="00D60887" w:rsidRPr="009E532C" w:rsidRDefault="00D60887" w:rsidP="009E532C">
      <w:pPr>
        <w:rPr>
          <w:rFonts w:ascii="Arial" w:hAnsi="Arial" w:cs="Arial"/>
          <w:b/>
          <w:bCs/>
        </w:rPr>
      </w:pPr>
    </w:p>
    <w:p w14:paraId="768AD0F0" w14:textId="77777777"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1A579B">
        <w:rPr>
          <w:i w:val="0"/>
          <w:sz w:val="24"/>
          <w:szCs w:val="24"/>
        </w:rPr>
        <w:t>3</w:t>
      </w:r>
      <w:r w:rsidR="00A26168">
        <w:rPr>
          <w:i w:val="0"/>
          <w:sz w:val="24"/>
          <w:szCs w:val="24"/>
        </w:rPr>
        <w:t xml:space="preserve"> </w:t>
      </w:r>
      <w:r w:rsidRPr="009E532C">
        <w:rPr>
          <w:i w:val="0"/>
          <w:sz w:val="24"/>
          <w:szCs w:val="24"/>
        </w:rPr>
        <w:t xml:space="preserve">– Wykaz </w:t>
      </w:r>
      <w:bookmarkEnd w:id="0"/>
      <w:r w:rsidR="0091702F">
        <w:rPr>
          <w:i w:val="0"/>
          <w:sz w:val="24"/>
          <w:szCs w:val="24"/>
        </w:rPr>
        <w:t>usług</w:t>
      </w:r>
    </w:p>
    <w:p w14:paraId="467E7E79" w14:textId="77777777"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14:paraId="7DC6C863" w14:textId="77777777"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14:paraId="4E027566" w14:textId="77777777"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14:paraId="4F5EB893" w14:textId="77777777"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</w:t>
      </w:r>
      <w:r w:rsidR="0091702F">
        <w:rPr>
          <w:rFonts w:cs="Arial"/>
          <w:b/>
          <w:bCs/>
          <w:color w:val="222A35" w:themeColor="text2" w:themeShade="80"/>
          <w:sz w:val="28"/>
          <w:szCs w:val="28"/>
        </w:rPr>
        <w:t>USŁUG</w:t>
      </w: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, </w:t>
      </w:r>
      <w:r w:rsidR="003B5BC3">
        <w:rPr>
          <w:rFonts w:cs="Arial"/>
          <w:b/>
          <w:bCs/>
          <w:color w:val="222A35" w:themeColor="text2" w:themeShade="80"/>
          <w:sz w:val="28"/>
          <w:szCs w:val="28"/>
        </w:rPr>
        <w:t xml:space="preserve"> </w:t>
      </w: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 </w:t>
      </w:r>
      <w:r w:rsidR="00DF6339">
        <w:rPr>
          <w:rFonts w:cs="Arial"/>
          <w:b/>
          <w:bCs/>
          <w:color w:val="222A35" w:themeColor="text2" w:themeShade="80"/>
          <w:sz w:val="28"/>
          <w:szCs w:val="28"/>
        </w:rPr>
        <w:t xml:space="preserve">ZGODNIE Z OPISEM W ROZDZ. </w:t>
      </w:r>
      <w:r w:rsidR="00A52844">
        <w:rPr>
          <w:rFonts w:cs="Arial"/>
          <w:b/>
          <w:bCs/>
          <w:color w:val="222A35" w:themeColor="text2" w:themeShade="80"/>
          <w:sz w:val="28"/>
          <w:szCs w:val="28"/>
        </w:rPr>
        <w:t xml:space="preserve">IV </w:t>
      </w:r>
      <w:r w:rsidR="00A26168">
        <w:rPr>
          <w:rFonts w:cs="Arial"/>
          <w:b/>
          <w:bCs/>
          <w:color w:val="222A35" w:themeColor="text2" w:themeShade="80"/>
          <w:sz w:val="28"/>
          <w:szCs w:val="28"/>
        </w:rPr>
        <w:t xml:space="preserve">ust. </w:t>
      </w:r>
      <w:r w:rsidR="002622D8">
        <w:rPr>
          <w:rFonts w:cs="Arial"/>
          <w:b/>
          <w:bCs/>
          <w:color w:val="222A35" w:themeColor="text2" w:themeShade="80"/>
          <w:sz w:val="28"/>
          <w:szCs w:val="28"/>
        </w:rPr>
        <w:t>c)</w:t>
      </w:r>
      <w:r w:rsidR="00A26168">
        <w:rPr>
          <w:rFonts w:cs="Arial"/>
          <w:b/>
          <w:bCs/>
          <w:color w:val="222A35" w:themeColor="text2" w:themeShade="80"/>
          <w:sz w:val="28"/>
          <w:szCs w:val="28"/>
        </w:rPr>
        <w:t xml:space="preserve"> </w:t>
      </w:r>
      <w:r w:rsidR="00A52844">
        <w:rPr>
          <w:rFonts w:cs="Arial"/>
          <w:b/>
          <w:bCs/>
          <w:color w:val="222A35" w:themeColor="text2" w:themeShade="80"/>
          <w:sz w:val="28"/>
          <w:szCs w:val="28"/>
        </w:rPr>
        <w:t>w Zapytaniu Ofertowym</w:t>
      </w:r>
    </w:p>
    <w:p w14:paraId="7FDBB62A" w14:textId="77777777"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134"/>
        <w:gridCol w:w="3106"/>
        <w:gridCol w:w="2031"/>
        <w:gridCol w:w="1689"/>
        <w:gridCol w:w="2403"/>
        <w:gridCol w:w="1903"/>
      </w:tblGrid>
      <w:tr w:rsidR="00203D97" w:rsidRPr="000157D6" w14:paraId="384886DC" w14:textId="77777777" w:rsidTr="00B02953">
        <w:trPr>
          <w:jc w:val="right"/>
        </w:trPr>
        <w:tc>
          <w:tcPr>
            <w:tcW w:w="335" w:type="pct"/>
            <w:vMerge w:val="restart"/>
            <w:vAlign w:val="center"/>
          </w:tcPr>
          <w:p w14:paraId="2AE87680" w14:textId="77777777"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Lp.</w:t>
            </w:r>
          </w:p>
        </w:tc>
        <w:tc>
          <w:tcPr>
            <w:tcW w:w="750" w:type="pct"/>
            <w:vMerge w:val="restart"/>
            <w:shd w:val="clear" w:color="auto" w:fill="auto"/>
            <w:vAlign w:val="center"/>
          </w:tcPr>
          <w:p w14:paraId="3316CF1D" w14:textId="77777777"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Nazwa wykonanej usługi</w:t>
            </w:r>
          </w:p>
        </w:tc>
        <w:tc>
          <w:tcPr>
            <w:tcW w:w="1092" w:type="pct"/>
            <w:vMerge w:val="restart"/>
            <w:shd w:val="clear" w:color="auto" w:fill="auto"/>
            <w:vAlign w:val="center"/>
          </w:tcPr>
          <w:p w14:paraId="0D14515F" w14:textId="77777777"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Kod siedliska, n</w:t>
            </w: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azwa terenu cennego przyrodniczo</w:t>
            </w: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br/>
              <w:t>i podlegającego ochronie</w:t>
            </w:r>
          </w:p>
        </w:tc>
        <w:tc>
          <w:tcPr>
            <w:tcW w:w="1308" w:type="pct"/>
            <w:gridSpan w:val="2"/>
            <w:shd w:val="clear" w:color="auto" w:fill="auto"/>
            <w:vAlign w:val="center"/>
          </w:tcPr>
          <w:p w14:paraId="5F826813" w14:textId="77777777"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Termin realizacji wykonania usługi</w:t>
            </w:r>
          </w:p>
        </w:tc>
        <w:tc>
          <w:tcPr>
            <w:tcW w:w="845" w:type="pct"/>
            <w:vMerge w:val="restart"/>
            <w:shd w:val="clear" w:color="auto" w:fill="auto"/>
            <w:vAlign w:val="center"/>
          </w:tcPr>
          <w:p w14:paraId="28DF9472" w14:textId="77777777"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669" w:type="pct"/>
            <w:vMerge w:val="restart"/>
            <w:shd w:val="clear" w:color="auto" w:fill="auto"/>
            <w:vAlign w:val="center"/>
          </w:tcPr>
          <w:p w14:paraId="244E9057" w14:textId="77777777" w:rsidR="00203D97" w:rsidRDefault="00203D97" w:rsidP="002622D8">
            <w:pPr>
              <w:spacing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Zakres prac</w:t>
            </w: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br/>
              <w:t>w ramach usługi</w:t>
            </w:r>
          </w:p>
          <w:p w14:paraId="7504128C" w14:textId="77777777" w:rsidR="00203D97" w:rsidRPr="000157D6" w:rsidRDefault="00203D97" w:rsidP="002622D8">
            <w:pPr>
              <w:spacing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(na siedlisku 6120 lub 6210)</w:t>
            </w:r>
          </w:p>
        </w:tc>
      </w:tr>
      <w:tr w:rsidR="00203D97" w:rsidRPr="0085183E" w14:paraId="50E202ED" w14:textId="77777777" w:rsidTr="00B02953">
        <w:trPr>
          <w:jc w:val="right"/>
        </w:trPr>
        <w:tc>
          <w:tcPr>
            <w:tcW w:w="335" w:type="pct"/>
            <w:vMerge/>
          </w:tcPr>
          <w:p w14:paraId="516A8574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50" w:type="pct"/>
            <w:vMerge/>
            <w:shd w:val="clear" w:color="auto" w:fill="auto"/>
            <w:vAlign w:val="center"/>
          </w:tcPr>
          <w:p w14:paraId="7E8EA3AE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92" w:type="pct"/>
            <w:vMerge/>
            <w:shd w:val="clear" w:color="auto" w:fill="auto"/>
          </w:tcPr>
          <w:p w14:paraId="412A43AC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0D72E1E6" w14:textId="77777777" w:rsidR="00203D97" w:rsidRPr="000157D6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rozpoczęcie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B50E1D1" w14:textId="77777777" w:rsidR="00203D97" w:rsidRPr="000157D6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zakończenie</w:t>
            </w:r>
          </w:p>
        </w:tc>
        <w:tc>
          <w:tcPr>
            <w:tcW w:w="845" w:type="pct"/>
            <w:vMerge/>
            <w:shd w:val="clear" w:color="auto" w:fill="auto"/>
          </w:tcPr>
          <w:p w14:paraId="38F3B750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69" w:type="pct"/>
            <w:vMerge/>
            <w:shd w:val="clear" w:color="auto" w:fill="auto"/>
            <w:vAlign w:val="center"/>
          </w:tcPr>
          <w:p w14:paraId="78CC4E3A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203D97" w:rsidRPr="0085183E" w14:paraId="5046A480" w14:textId="77777777" w:rsidTr="00B02953">
        <w:trPr>
          <w:jc w:val="right"/>
        </w:trPr>
        <w:tc>
          <w:tcPr>
            <w:tcW w:w="335" w:type="pct"/>
          </w:tcPr>
          <w:p w14:paraId="099721AE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05F3D30D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92" w:type="pct"/>
            <w:shd w:val="clear" w:color="auto" w:fill="auto"/>
          </w:tcPr>
          <w:p w14:paraId="75F44E18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3864EDA6" w14:textId="77777777" w:rsidR="00203D97" w:rsidRPr="000157D6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12FDC7C2" w14:textId="77777777" w:rsidR="00203D97" w:rsidRPr="000157D6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5" w:type="pct"/>
            <w:shd w:val="clear" w:color="auto" w:fill="auto"/>
          </w:tcPr>
          <w:p w14:paraId="2CE517C6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6BCDC68B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</w:tbl>
    <w:p w14:paraId="4121B2D1" w14:textId="77777777"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14:paraId="44D5E07B" w14:textId="77777777"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14:paraId="5C119F61" w14:textId="77777777"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14:paraId="2B1C3E22" w14:textId="77777777"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4922F" w14:textId="77777777" w:rsidR="006F424F" w:rsidRDefault="006F424F" w:rsidP="006F424F">
      <w:r>
        <w:separator/>
      </w:r>
    </w:p>
  </w:endnote>
  <w:endnote w:type="continuationSeparator" w:id="0">
    <w:p w14:paraId="111C41EC" w14:textId="77777777"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B9999" w14:textId="77777777"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1FD7C" w14:textId="77777777" w:rsidR="006F424F" w:rsidRDefault="006F424F" w:rsidP="006F424F">
      <w:r>
        <w:separator/>
      </w:r>
    </w:p>
  </w:footnote>
  <w:footnote w:type="continuationSeparator" w:id="0">
    <w:p w14:paraId="21D53E38" w14:textId="77777777"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861"/>
    <w:rsid w:val="00016E9D"/>
    <w:rsid w:val="000B731C"/>
    <w:rsid w:val="000F6E4C"/>
    <w:rsid w:val="001A579B"/>
    <w:rsid w:val="00203D97"/>
    <w:rsid w:val="0025063F"/>
    <w:rsid w:val="00256A4B"/>
    <w:rsid w:val="002622D8"/>
    <w:rsid w:val="002720E2"/>
    <w:rsid w:val="002A64FB"/>
    <w:rsid w:val="003B5BC3"/>
    <w:rsid w:val="00412ABD"/>
    <w:rsid w:val="00414B18"/>
    <w:rsid w:val="00426C0E"/>
    <w:rsid w:val="004753C8"/>
    <w:rsid w:val="004E3621"/>
    <w:rsid w:val="005D751F"/>
    <w:rsid w:val="005E58B3"/>
    <w:rsid w:val="00676EBE"/>
    <w:rsid w:val="006A0D86"/>
    <w:rsid w:val="006E3484"/>
    <w:rsid w:val="006F424F"/>
    <w:rsid w:val="00773E3E"/>
    <w:rsid w:val="00897F35"/>
    <w:rsid w:val="00906861"/>
    <w:rsid w:val="0091702F"/>
    <w:rsid w:val="0095767F"/>
    <w:rsid w:val="00976F7B"/>
    <w:rsid w:val="009E532C"/>
    <w:rsid w:val="00A26168"/>
    <w:rsid w:val="00A52844"/>
    <w:rsid w:val="00AF33D7"/>
    <w:rsid w:val="00B16237"/>
    <w:rsid w:val="00BB164B"/>
    <w:rsid w:val="00C05381"/>
    <w:rsid w:val="00CF7582"/>
    <w:rsid w:val="00D60887"/>
    <w:rsid w:val="00D904C1"/>
    <w:rsid w:val="00D95490"/>
    <w:rsid w:val="00DF6339"/>
    <w:rsid w:val="00E8547C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55972AC"/>
  <w15:docId w15:val="{F57A5BCD-734F-4F02-A1BA-82AFA1397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Krystyna Molenda</cp:lastModifiedBy>
  <cp:revision>37</cp:revision>
  <cp:lastPrinted>2024-04-02T09:32:00Z</cp:lastPrinted>
  <dcterms:created xsi:type="dcterms:W3CDTF">2019-11-12T12:23:00Z</dcterms:created>
  <dcterms:modified xsi:type="dcterms:W3CDTF">2024-06-20T06:02:00Z</dcterms:modified>
</cp:coreProperties>
</file>